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23" w:rsidRPr="00A5419E" w:rsidRDefault="001C0223" w:rsidP="001C0223">
      <w:pPr>
        <w:ind w:rightChars="165" w:right="396"/>
      </w:pPr>
      <w:r w:rsidRPr="00A5419E">
        <w:rPr>
          <w:rFonts w:hint="eastAsia"/>
        </w:rPr>
        <w:t>別記第１号様式</w:t>
      </w:r>
    </w:p>
    <w:p w:rsidR="001C0223" w:rsidRPr="00A5419E" w:rsidRDefault="001C0223" w:rsidP="001C0223">
      <w:pPr>
        <w:ind w:rightChars="165" w:right="396"/>
        <w:jc w:val="center"/>
        <w:rPr>
          <w:b/>
          <w:sz w:val="28"/>
          <w:szCs w:val="28"/>
        </w:rPr>
      </w:pPr>
      <w:r w:rsidRPr="00A5419E">
        <w:rPr>
          <w:rFonts w:hint="eastAsia"/>
          <w:b/>
          <w:sz w:val="28"/>
          <w:szCs w:val="28"/>
        </w:rPr>
        <w:t>事　業　計　画　書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48"/>
      </w:tblGrid>
      <w:tr w:rsidR="00A5419E" w:rsidRPr="00A5419E" w:rsidTr="003B6BB9">
        <w:trPr>
          <w:trHeight w:val="544"/>
        </w:trPr>
        <w:tc>
          <w:tcPr>
            <w:tcW w:w="2552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対象団体名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</w:tc>
      </w:tr>
      <w:tr w:rsidR="00A5419E" w:rsidRPr="00A5419E" w:rsidTr="003B6BB9">
        <w:trPr>
          <w:trHeight w:val="544"/>
        </w:trPr>
        <w:tc>
          <w:tcPr>
            <w:tcW w:w="2552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対象団体住所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</w:tc>
      </w:tr>
      <w:tr w:rsidR="00A5419E" w:rsidRPr="00A5419E" w:rsidTr="003B6BB9">
        <w:trPr>
          <w:trHeight w:val="544"/>
        </w:trPr>
        <w:tc>
          <w:tcPr>
            <w:tcW w:w="2552" w:type="dxa"/>
            <w:vAlign w:val="center"/>
          </w:tcPr>
          <w:p w:rsidR="001C0223" w:rsidRPr="00A5419E" w:rsidRDefault="001C0223" w:rsidP="00A651D6">
            <w:r w:rsidRPr="00A5419E">
              <w:rPr>
                <w:rFonts w:hint="eastAsia"/>
              </w:rPr>
              <w:t>対象団体代表者名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</w:tc>
      </w:tr>
      <w:tr w:rsidR="00A5419E" w:rsidRPr="00A5419E" w:rsidTr="003B6BB9">
        <w:trPr>
          <w:trHeight w:val="544"/>
        </w:trPr>
        <w:tc>
          <w:tcPr>
            <w:tcW w:w="2552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補助対象事業の企画名（仮称可）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</w:tc>
      </w:tr>
      <w:tr w:rsidR="00A5419E" w:rsidRPr="00A5419E" w:rsidTr="003B6BB9">
        <w:trPr>
          <w:trHeight w:val="509"/>
        </w:trPr>
        <w:tc>
          <w:tcPr>
            <w:tcW w:w="2552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実施予定日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</w:tc>
      </w:tr>
      <w:tr w:rsidR="00A5419E" w:rsidRPr="00A5419E" w:rsidTr="003B6BB9">
        <w:trPr>
          <w:trHeight w:val="544"/>
        </w:trPr>
        <w:tc>
          <w:tcPr>
            <w:tcW w:w="2552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実施予定場所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</w:tc>
      </w:tr>
      <w:tr w:rsidR="00A5419E" w:rsidRPr="00A5419E" w:rsidTr="003B6BB9">
        <w:trPr>
          <w:trHeight w:val="526"/>
        </w:trPr>
        <w:tc>
          <w:tcPr>
            <w:tcW w:w="2552" w:type="dxa"/>
            <w:vMerge w:val="restart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参加予定人数等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定員　　　　　　　　人（うち男性　　　人、女性　　　　人）</w:t>
            </w:r>
          </w:p>
        </w:tc>
      </w:tr>
      <w:tr w:rsidR="00A5419E" w:rsidRPr="00A5419E" w:rsidTr="003B6BB9">
        <w:trPr>
          <w:trHeight w:val="526"/>
        </w:trPr>
        <w:tc>
          <w:tcPr>
            <w:tcW w:w="2552" w:type="dxa"/>
            <w:vMerge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募集人数　　　　　　人（うち男性　　　人、女性　　　　人）</w:t>
            </w:r>
          </w:p>
        </w:tc>
      </w:tr>
      <w:tr w:rsidR="00A5419E" w:rsidRPr="00A5419E" w:rsidTr="005A09EA">
        <w:trPr>
          <w:trHeight w:val="4166"/>
        </w:trPr>
        <w:tc>
          <w:tcPr>
            <w:tcW w:w="9600" w:type="dxa"/>
            <w:gridSpan w:val="2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事業概要</w:t>
            </w:r>
          </w:p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１　趣旨</w:t>
            </w:r>
          </w:p>
          <w:p w:rsidR="001C0223" w:rsidRPr="00A5419E" w:rsidRDefault="001C0223" w:rsidP="001C0223">
            <w:pPr>
              <w:ind w:rightChars="165" w:right="396"/>
            </w:pPr>
          </w:p>
          <w:p w:rsidR="001C0223" w:rsidRPr="00A5419E" w:rsidRDefault="001C0223" w:rsidP="001C0223">
            <w:pPr>
              <w:ind w:rightChars="165" w:right="396"/>
            </w:pPr>
          </w:p>
          <w:p w:rsidR="001C0223" w:rsidRPr="00A5419E" w:rsidRDefault="001C0223" w:rsidP="001C0223">
            <w:pPr>
              <w:ind w:rightChars="165" w:right="396"/>
            </w:pPr>
          </w:p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２　企画内容、スケジュール等</w:t>
            </w:r>
          </w:p>
          <w:p w:rsidR="001C0223" w:rsidRPr="00A5419E" w:rsidRDefault="001C0223" w:rsidP="001C0223">
            <w:pPr>
              <w:ind w:rightChars="165" w:right="396"/>
            </w:pPr>
          </w:p>
          <w:p w:rsidR="001C0223" w:rsidRPr="00A5419E" w:rsidRDefault="001C0223" w:rsidP="001C0223">
            <w:pPr>
              <w:ind w:rightChars="165" w:right="396"/>
            </w:pPr>
          </w:p>
          <w:p w:rsidR="001C0223" w:rsidRPr="00A5419E" w:rsidRDefault="001C0223" w:rsidP="001C0223">
            <w:pPr>
              <w:ind w:rightChars="165" w:right="396"/>
            </w:pPr>
          </w:p>
          <w:p w:rsidR="001C0223" w:rsidRPr="00A5419E" w:rsidRDefault="001C0223" w:rsidP="001C0223">
            <w:pPr>
              <w:ind w:rightChars="165" w:right="396"/>
            </w:pPr>
          </w:p>
          <w:p w:rsidR="001C0223" w:rsidRPr="00A5419E" w:rsidRDefault="001C0223" w:rsidP="001D548F">
            <w:pPr>
              <w:ind w:rightChars="165" w:right="396"/>
            </w:pPr>
          </w:p>
          <w:p w:rsidR="001C0223" w:rsidRPr="00A5419E" w:rsidRDefault="001C0223" w:rsidP="001C0223">
            <w:pPr>
              <w:ind w:left="120" w:rightChars="165" w:right="396" w:hangingChars="50" w:hanging="120"/>
            </w:pPr>
            <w:r w:rsidRPr="00A5419E">
              <w:rPr>
                <w:rFonts w:hint="eastAsia"/>
              </w:rPr>
              <w:t>※ その他参考となる運営要綱、プログラム（案）、募集チラシ（案）等があれば添付してください。</w:t>
            </w:r>
          </w:p>
        </w:tc>
      </w:tr>
      <w:tr w:rsidR="00A5419E" w:rsidRPr="00A5419E" w:rsidTr="003B6BB9">
        <w:trPr>
          <w:trHeight w:val="892"/>
        </w:trPr>
        <w:tc>
          <w:tcPr>
            <w:tcW w:w="2552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参加者条件</w:t>
            </w:r>
          </w:p>
          <w:p w:rsidR="001C0223" w:rsidRPr="00A5419E" w:rsidRDefault="001C0223" w:rsidP="001C0223">
            <w:pPr>
              <w:ind w:rightChars="165" w:right="396"/>
              <w:rPr>
                <w:sz w:val="21"/>
                <w:szCs w:val="21"/>
              </w:rPr>
            </w:pPr>
            <w:r w:rsidRPr="00A5419E">
              <w:rPr>
                <w:rFonts w:hint="eastAsia"/>
                <w:sz w:val="21"/>
                <w:szCs w:val="21"/>
              </w:rPr>
              <w:t>※ある場合のみ記載してください。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  <w:p w:rsidR="001C0223" w:rsidRPr="00A5419E" w:rsidRDefault="001C0223" w:rsidP="001C0223">
            <w:pPr>
              <w:ind w:rightChars="165" w:right="396"/>
            </w:pPr>
            <w:bookmarkStart w:id="0" w:name="_GoBack"/>
            <w:bookmarkEnd w:id="0"/>
          </w:p>
        </w:tc>
      </w:tr>
      <w:tr w:rsidR="00A5419E" w:rsidRPr="00A5419E" w:rsidTr="003B6BB9">
        <w:trPr>
          <w:trHeight w:val="743"/>
        </w:trPr>
        <w:tc>
          <w:tcPr>
            <w:tcW w:w="2552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参加者募集方法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</w:tc>
      </w:tr>
      <w:tr w:rsidR="00A5419E" w:rsidRPr="00A5419E" w:rsidTr="003B6BB9">
        <w:trPr>
          <w:trHeight w:val="895"/>
        </w:trPr>
        <w:tc>
          <w:tcPr>
            <w:tcW w:w="2552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参加資格の</w:t>
            </w:r>
          </w:p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事前確認方法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</w:p>
        </w:tc>
      </w:tr>
      <w:tr w:rsidR="00A5419E" w:rsidRPr="00A5419E" w:rsidTr="003B6BB9">
        <w:trPr>
          <w:trHeight w:val="510"/>
        </w:trPr>
        <w:tc>
          <w:tcPr>
            <w:tcW w:w="2552" w:type="dxa"/>
            <w:vAlign w:val="center"/>
          </w:tcPr>
          <w:p w:rsidR="005A09EA" w:rsidRPr="00A5419E" w:rsidRDefault="00CB5A7C" w:rsidP="001C0223">
            <w:pPr>
              <w:ind w:rightChars="165" w:right="396"/>
            </w:pPr>
            <w:r w:rsidRPr="00A5419E">
              <w:rPr>
                <w:rFonts w:hint="eastAsia"/>
              </w:rPr>
              <w:t>見込まれる</w:t>
            </w:r>
            <w:r w:rsidR="005A09EA" w:rsidRPr="00A5419E">
              <w:rPr>
                <w:rFonts w:hint="eastAsia"/>
              </w:rPr>
              <w:t>事業の</w:t>
            </w:r>
            <w:r w:rsidR="00015318" w:rsidRPr="00A5419E">
              <w:rPr>
                <w:rFonts w:hint="eastAsia"/>
              </w:rPr>
              <w:t>効果</w:t>
            </w:r>
            <w:r w:rsidR="003B6BB9" w:rsidRPr="00A5419E">
              <w:rPr>
                <w:rFonts w:hint="eastAsia"/>
              </w:rPr>
              <w:t>・</w:t>
            </w:r>
            <w:r w:rsidR="004E2317" w:rsidRPr="00A5419E">
              <w:rPr>
                <w:rFonts w:hint="eastAsia"/>
              </w:rPr>
              <w:t>その方策</w:t>
            </w:r>
          </w:p>
        </w:tc>
        <w:tc>
          <w:tcPr>
            <w:tcW w:w="7048" w:type="dxa"/>
            <w:vAlign w:val="center"/>
          </w:tcPr>
          <w:p w:rsidR="005A09EA" w:rsidRPr="00A5419E" w:rsidRDefault="005A09EA" w:rsidP="00135000">
            <w:pPr>
              <w:ind w:rightChars="165" w:right="396"/>
            </w:pPr>
          </w:p>
        </w:tc>
      </w:tr>
      <w:tr w:rsidR="001C0223" w:rsidRPr="00A5419E" w:rsidTr="003B6BB9">
        <w:trPr>
          <w:trHeight w:val="510"/>
        </w:trPr>
        <w:tc>
          <w:tcPr>
            <w:tcW w:w="2552" w:type="dxa"/>
            <w:vAlign w:val="center"/>
          </w:tcPr>
          <w:p w:rsidR="001C0223" w:rsidRPr="00A5419E" w:rsidRDefault="001C0223" w:rsidP="001C0223">
            <w:pPr>
              <w:ind w:rightChars="165" w:right="396"/>
            </w:pPr>
            <w:r w:rsidRPr="00A5419E">
              <w:rPr>
                <w:rFonts w:hint="eastAsia"/>
              </w:rPr>
              <w:t>参加費の有無</w:t>
            </w:r>
          </w:p>
        </w:tc>
        <w:tc>
          <w:tcPr>
            <w:tcW w:w="7048" w:type="dxa"/>
            <w:vAlign w:val="center"/>
          </w:tcPr>
          <w:p w:rsidR="001C0223" w:rsidRPr="00A5419E" w:rsidRDefault="001C0223" w:rsidP="001C0223">
            <w:pPr>
              <w:ind w:rightChars="165" w:right="396" w:firstLineChars="100" w:firstLine="240"/>
            </w:pPr>
            <w:r w:rsidRPr="00A5419E">
              <w:rPr>
                <w:rFonts w:hint="eastAsia"/>
              </w:rPr>
              <w:t>有　（男性　　　　　円、女性　　　　　　円）　・　無</w:t>
            </w:r>
          </w:p>
        </w:tc>
      </w:tr>
    </w:tbl>
    <w:p w:rsidR="001C0223" w:rsidRPr="00A5419E" w:rsidRDefault="001C0223" w:rsidP="005A09EA">
      <w:pPr>
        <w:rPr>
          <w:sz w:val="2"/>
          <w:szCs w:val="2"/>
        </w:rPr>
      </w:pPr>
    </w:p>
    <w:sectPr w:rsidR="001C0223" w:rsidRPr="00A5419E" w:rsidSect="00CB5A7C">
      <w:pgSz w:w="11906" w:h="16838"/>
      <w:pgMar w:top="992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23" w:rsidRDefault="001C0223" w:rsidP="001C0223">
      <w:r>
        <w:separator/>
      </w:r>
    </w:p>
  </w:endnote>
  <w:endnote w:type="continuationSeparator" w:id="0">
    <w:p w:rsidR="001C0223" w:rsidRDefault="001C0223" w:rsidP="001C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23" w:rsidRDefault="001C0223" w:rsidP="001C0223">
      <w:r>
        <w:separator/>
      </w:r>
    </w:p>
  </w:footnote>
  <w:footnote w:type="continuationSeparator" w:id="0">
    <w:p w:rsidR="001C0223" w:rsidRDefault="001C0223" w:rsidP="001C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6DE"/>
    <w:multiLevelType w:val="hybridMultilevel"/>
    <w:tmpl w:val="DE4EFAB6"/>
    <w:lvl w:ilvl="0" w:tplc="F2AA28F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B"/>
    <w:rsid w:val="00015318"/>
    <w:rsid w:val="00135000"/>
    <w:rsid w:val="001C0223"/>
    <w:rsid w:val="001D548F"/>
    <w:rsid w:val="003B6BB9"/>
    <w:rsid w:val="004215FB"/>
    <w:rsid w:val="004E2317"/>
    <w:rsid w:val="004E427E"/>
    <w:rsid w:val="005A09EA"/>
    <w:rsid w:val="00A41761"/>
    <w:rsid w:val="00A5419E"/>
    <w:rsid w:val="00C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6A73DF-F74E-4E01-A77B-5866CF2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223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223"/>
  </w:style>
  <w:style w:type="paragraph" w:styleId="a5">
    <w:name w:val="footer"/>
    <w:basedOn w:val="a"/>
    <w:link w:val="a6"/>
    <w:uiPriority w:val="99"/>
    <w:unhideWhenUsed/>
    <w:rsid w:val="001C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寺川　奈緒</cp:lastModifiedBy>
  <cp:revision>10</cp:revision>
  <dcterms:created xsi:type="dcterms:W3CDTF">2017-07-14T06:34:00Z</dcterms:created>
  <dcterms:modified xsi:type="dcterms:W3CDTF">2019-09-06T04:34:00Z</dcterms:modified>
</cp:coreProperties>
</file>