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69" w:rsidRDefault="00035EEA" w:rsidP="00357669">
      <w:pPr>
        <w:ind w:rightChars="165" w:right="396"/>
      </w:pPr>
      <w:r>
        <w:rPr>
          <w:rFonts w:hint="eastAsia"/>
        </w:rPr>
        <w:t>別記第６</w:t>
      </w:r>
      <w:r w:rsidR="00357669">
        <w:rPr>
          <w:rFonts w:hint="eastAsia"/>
        </w:rPr>
        <w:t>号様式</w:t>
      </w:r>
    </w:p>
    <w:p w:rsidR="00357669" w:rsidRPr="000C07EE" w:rsidRDefault="00357669" w:rsidP="00357669">
      <w:pPr>
        <w:pStyle w:val="a7"/>
        <w:spacing w:line="240" w:lineRule="auto"/>
        <w:jc w:val="center"/>
        <w:rPr>
          <w:rFonts w:ascii="ＭＳ 明朝" w:hAnsi="ＭＳ 明朝"/>
          <w:b/>
          <w:spacing w:val="0"/>
          <w:sz w:val="28"/>
          <w:szCs w:val="28"/>
        </w:rPr>
      </w:pPr>
      <w:r>
        <w:rPr>
          <w:rFonts w:ascii="ＭＳ 明朝" w:hAnsi="ＭＳ 明朝" w:hint="eastAsia"/>
          <w:b/>
          <w:spacing w:val="0"/>
          <w:sz w:val="28"/>
          <w:szCs w:val="28"/>
        </w:rPr>
        <w:t>歳</w:t>
      </w:r>
      <w:r w:rsidR="00194115">
        <w:rPr>
          <w:rFonts w:ascii="ＭＳ 明朝" w:hAnsi="ＭＳ 明朝" w:hint="eastAsia"/>
          <w:b/>
          <w:spacing w:val="0"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pacing w:val="0"/>
          <w:sz w:val="28"/>
          <w:szCs w:val="28"/>
        </w:rPr>
        <w:t>入</w:t>
      </w:r>
      <w:r w:rsidR="00194115">
        <w:rPr>
          <w:rFonts w:ascii="ＭＳ 明朝" w:hAnsi="ＭＳ 明朝" w:hint="eastAsia"/>
          <w:b/>
          <w:spacing w:val="0"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pacing w:val="0"/>
          <w:sz w:val="28"/>
          <w:szCs w:val="28"/>
        </w:rPr>
        <w:t>歳</w:t>
      </w:r>
      <w:r w:rsidR="00194115">
        <w:rPr>
          <w:rFonts w:ascii="ＭＳ 明朝" w:hAnsi="ＭＳ 明朝" w:hint="eastAsia"/>
          <w:b/>
          <w:spacing w:val="0"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pacing w:val="0"/>
          <w:sz w:val="28"/>
          <w:szCs w:val="28"/>
        </w:rPr>
        <w:t>出</w:t>
      </w:r>
      <w:r w:rsidR="00194115">
        <w:rPr>
          <w:rFonts w:ascii="ＭＳ 明朝" w:hAnsi="ＭＳ 明朝" w:hint="eastAsia"/>
          <w:b/>
          <w:spacing w:val="0"/>
          <w:sz w:val="28"/>
          <w:szCs w:val="28"/>
        </w:rPr>
        <w:t xml:space="preserve">　</w:t>
      </w:r>
      <w:r w:rsidR="00035EEA">
        <w:rPr>
          <w:rFonts w:ascii="ＭＳ 明朝" w:hAnsi="ＭＳ 明朝" w:hint="eastAsia"/>
          <w:b/>
          <w:spacing w:val="0"/>
          <w:sz w:val="28"/>
          <w:szCs w:val="28"/>
        </w:rPr>
        <w:t>決　算</w:t>
      </w:r>
      <w:r w:rsidR="00194115">
        <w:rPr>
          <w:rFonts w:ascii="ＭＳ 明朝" w:hAnsi="ＭＳ 明朝" w:hint="eastAsia"/>
          <w:b/>
          <w:spacing w:val="0"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pacing w:val="0"/>
          <w:sz w:val="28"/>
          <w:szCs w:val="28"/>
        </w:rPr>
        <w:t>書</w:t>
      </w:r>
    </w:p>
    <w:tbl>
      <w:tblPr>
        <w:tblW w:w="9600" w:type="dxa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360"/>
        <w:gridCol w:w="1560"/>
        <w:gridCol w:w="2160"/>
        <w:gridCol w:w="4560"/>
      </w:tblGrid>
      <w:tr w:rsidR="00357669" w:rsidRPr="009169B3" w:rsidTr="00A651D6">
        <w:trPr>
          <w:cantSplit/>
          <w:trHeight w:val="698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57669" w:rsidRPr="009169B3" w:rsidRDefault="00357669" w:rsidP="00A651D6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169B3">
              <w:rPr>
                <w:rFonts w:ascii="ＭＳ 明朝" w:hAnsi="ＭＳ 明朝" w:hint="eastAsia"/>
                <w:spacing w:val="0"/>
                <w:sz w:val="24"/>
                <w:szCs w:val="24"/>
              </w:rPr>
              <w:t>区　　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7669" w:rsidRPr="009169B3" w:rsidRDefault="00357669" w:rsidP="00A651D6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精算額(円)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7669" w:rsidRPr="009169B3" w:rsidRDefault="00357669" w:rsidP="00A651D6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169B3">
              <w:rPr>
                <w:rFonts w:ascii="ＭＳ 明朝" w:hAnsi="ＭＳ 明朝" w:hint="eastAsia"/>
                <w:spacing w:val="0"/>
                <w:sz w:val="24"/>
                <w:szCs w:val="24"/>
              </w:rPr>
              <w:t>積算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内訳</w:t>
            </w:r>
          </w:p>
        </w:tc>
      </w:tr>
      <w:tr w:rsidR="00357669" w:rsidRPr="009169B3" w:rsidTr="00A651D6">
        <w:trPr>
          <w:cantSplit/>
          <w:trHeight w:val="306"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textDirection w:val="tbRlV"/>
          </w:tcPr>
          <w:p w:rsidR="00357669" w:rsidRPr="00147149" w:rsidRDefault="00357669" w:rsidP="00A651D6">
            <w:pPr>
              <w:pStyle w:val="a7"/>
              <w:ind w:left="113" w:right="11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95922">
              <w:rPr>
                <w:rFonts w:ascii="ＭＳ 明朝" w:hAnsi="ＭＳ 明朝" w:hint="eastAsia"/>
                <w:spacing w:val="0"/>
                <w:sz w:val="24"/>
                <w:szCs w:val="24"/>
              </w:rPr>
              <w:t>収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Pr="00395922">
              <w:rPr>
                <w:rFonts w:ascii="ＭＳ 明朝" w:hAnsi="ＭＳ 明朝" w:hint="eastAsia"/>
                <w:spacing w:val="0"/>
                <w:sz w:val="24"/>
                <w:szCs w:val="24"/>
              </w:rPr>
              <w:t>入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Pr="00395922">
              <w:rPr>
                <w:rFonts w:ascii="ＭＳ 明朝" w:hAnsi="ＭＳ 明朝" w:hint="eastAsia"/>
                <w:spacing w:val="0"/>
                <w:sz w:val="24"/>
                <w:szCs w:val="24"/>
              </w:rPr>
              <w:t>の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Pr="00395922">
              <w:rPr>
                <w:rFonts w:ascii="ＭＳ 明朝" w:hAnsi="ＭＳ 明朝" w:hint="eastAsia"/>
                <w:spacing w:val="0"/>
                <w:sz w:val="24"/>
                <w:szCs w:val="24"/>
              </w:rPr>
              <w:t>部</w:t>
            </w:r>
          </w:p>
        </w:tc>
        <w:tc>
          <w:tcPr>
            <w:tcW w:w="24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669" w:rsidRPr="009169B3" w:rsidRDefault="003D3BEB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公的な補助金</w:t>
            </w:r>
          </w:p>
          <w:p w:rsidR="00357669" w:rsidRPr="00147149" w:rsidRDefault="00357669" w:rsidP="00A651D6">
            <w:pPr>
              <w:pStyle w:val="a7"/>
              <w:spacing w:line="240" w:lineRule="auto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9" w:rsidRPr="009169B3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9" w:rsidRPr="009169B3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（うち熊本市補助金：　　　　円）</w:t>
            </w:r>
          </w:p>
        </w:tc>
      </w:tr>
      <w:tr w:rsidR="00357669" w:rsidRPr="009169B3" w:rsidTr="00A651D6">
        <w:trPr>
          <w:cantSplit/>
          <w:trHeight w:val="576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</w:tcPr>
          <w:p w:rsidR="00357669" w:rsidRPr="009169B3" w:rsidRDefault="00357669" w:rsidP="00A651D6">
            <w:pPr>
              <w:pStyle w:val="a7"/>
              <w:wordWrap/>
              <w:spacing w:line="240" w:lineRule="auto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669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対象団体</w:t>
            </w:r>
            <w:r w:rsidR="004E372F">
              <w:rPr>
                <w:rFonts w:ascii="ＭＳ 明朝" w:hAnsi="ＭＳ 明朝" w:hint="eastAsia"/>
                <w:spacing w:val="0"/>
                <w:sz w:val="24"/>
                <w:szCs w:val="24"/>
              </w:rPr>
              <w:t>の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負担金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9" w:rsidRPr="009169B3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9" w:rsidRPr="009169B3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357669" w:rsidRPr="009169B3" w:rsidTr="00A651D6">
        <w:trPr>
          <w:cantSplit/>
          <w:trHeight w:val="557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</w:tcPr>
          <w:p w:rsidR="00357669" w:rsidRPr="009169B3" w:rsidRDefault="00357669" w:rsidP="00A651D6">
            <w:pPr>
              <w:pStyle w:val="a7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57669" w:rsidRDefault="00357669" w:rsidP="00A651D6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寄附金その他の収入</w:t>
            </w:r>
          </w:p>
          <w:p w:rsidR="00357669" w:rsidRPr="009169B3" w:rsidRDefault="00357669" w:rsidP="00A651D6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669" w:rsidRDefault="00357669" w:rsidP="00A651D6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参加者負担金</w:t>
            </w:r>
          </w:p>
          <w:p w:rsidR="00357669" w:rsidRPr="009169B3" w:rsidRDefault="00357669" w:rsidP="00A651D6">
            <w:pPr>
              <w:pStyle w:val="a7"/>
              <w:ind w:right="960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9" w:rsidRPr="009169B3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9" w:rsidRPr="009169B3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357669" w:rsidRPr="009169B3" w:rsidTr="00A651D6">
        <w:trPr>
          <w:cantSplit/>
          <w:trHeight w:val="537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</w:tcPr>
          <w:p w:rsidR="00357669" w:rsidRPr="009169B3" w:rsidRDefault="00357669" w:rsidP="00A651D6">
            <w:pPr>
              <w:pStyle w:val="a7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57669" w:rsidRPr="009169B3" w:rsidRDefault="00357669" w:rsidP="00A651D6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669" w:rsidRPr="009169B3" w:rsidRDefault="00357669" w:rsidP="00A651D6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169B3">
              <w:rPr>
                <w:rFonts w:ascii="ＭＳ 明朝" w:hAnsi="ＭＳ 明朝" w:hint="eastAsia"/>
                <w:spacing w:val="0"/>
                <w:sz w:val="24"/>
                <w:szCs w:val="24"/>
              </w:rPr>
              <w:t>その他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の収入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9" w:rsidRPr="009169B3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9" w:rsidRPr="009169B3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357669" w:rsidRPr="009169B3" w:rsidTr="00A651D6">
        <w:trPr>
          <w:cantSplit/>
          <w:trHeight w:val="678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357669" w:rsidRPr="009169B3" w:rsidRDefault="00357669" w:rsidP="00A651D6">
            <w:pPr>
              <w:pStyle w:val="a7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57669" w:rsidRPr="009169B3" w:rsidRDefault="00357669" w:rsidP="00A651D6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合　　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7669" w:rsidRPr="009169B3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7669" w:rsidRPr="009169B3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357669" w:rsidRPr="009169B3" w:rsidTr="00A651D6">
        <w:trPr>
          <w:cantSplit/>
          <w:trHeight w:val="948"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textDirection w:val="tbRlV"/>
          </w:tcPr>
          <w:p w:rsidR="00357669" w:rsidRPr="009169B3" w:rsidRDefault="00357669" w:rsidP="00A651D6">
            <w:pPr>
              <w:pStyle w:val="a7"/>
              <w:ind w:left="113" w:right="11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支　出　の　部</w:t>
            </w:r>
          </w:p>
        </w:tc>
        <w:tc>
          <w:tcPr>
            <w:tcW w:w="4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669" w:rsidRPr="009169B3" w:rsidRDefault="00357669" w:rsidP="00A651D6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補助対象経費</w:t>
            </w:r>
          </w:p>
        </w:tc>
        <w:tc>
          <w:tcPr>
            <w:tcW w:w="1920" w:type="dxa"/>
            <w:gridSpan w:val="2"/>
            <w:tcBorders>
              <w:top w:val="double" w:sz="4" w:space="0" w:color="auto"/>
              <w:left w:val="single" w:sz="4" w:space="0" w:color="auto"/>
              <w:right w:val="nil"/>
            </w:tcBorders>
          </w:tcPr>
          <w:p w:rsidR="00357669" w:rsidRPr="009169B3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57669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357669" w:rsidRPr="009169B3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57669" w:rsidRPr="009169B3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357669" w:rsidRPr="009169B3" w:rsidTr="00A651D6">
        <w:trPr>
          <w:cantSplit/>
          <w:trHeight w:val="904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357669" w:rsidRDefault="00357669" w:rsidP="00A651D6">
            <w:pPr>
              <w:pStyle w:val="a7"/>
              <w:ind w:left="113" w:right="11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57669" w:rsidRPr="00147149" w:rsidRDefault="00357669" w:rsidP="00A651D6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57669" w:rsidRPr="00147149" w:rsidRDefault="00357669" w:rsidP="00A651D6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669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357669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357669" w:rsidRPr="009169B3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669" w:rsidRPr="009169B3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357669" w:rsidRPr="009169B3" w:rsidTr="00A651D6">
        <w:trPr>
          <w:cantSplit/>
          <w:trHeight w:val="948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357669" w:rsidRDefault="00357669" w:rsidP="00A651D6">
            <w:pPr>
              <w:pStyle w:val="a7"/>
              <w:ind w:left="113" w:right="11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57669" w:rsidRPr="00147149" w:rsidRDefault="00357669" w:rsidP="00A651D6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669" w:rsidRPr="00147149" w:rsidRDefault="00357669" w:rsidP="00A651D6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9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357669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357669" w:rsidRPr="009169B3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9" w:rsidRPr="009169B3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357669" w:rsidRPr="009169B3" w:rsidTr="00A651D6">
        <w:trPr>
          <w:cantSplit/>
          <w:trHeight w:val="924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357669" w:rsidRDefault="00357669" w:rsidP="00A651D6">
            <w:pPr>
              <w:pStyle w:val="a7"/>
              <w:ind w:left="113" w:right="11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57669" w:rsidRPr="00147149" w:rsidRDefault="00357669" w:rsidP="00A651D6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669" w:rsidRPr="00147149" w:rsidRDefault="00357669" w:rsidP="00A651D6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9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357669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357669" w:rsidRPr="009169B3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9" w:rsidRPr="009169B3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357669" w:rsidRPr="009169B3" w:rsidTr="00A651D6">
        <w:trPr>
          <w:cantSplit/>
          <w:trHeight w:val="924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357669" w:rsidRDefault="00357669" w:rsidP="00A651D6">
            <w:pPr>
              <w:pStyle w:val="a7"/>
              <w:ind w:left="113" w:right="11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57669" w:rsidRPr="00147149" w:rsidRDefault="00357669" w:rsidP="00A651D6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669" w:rsidRPr="00147149" w:rsidRDefault="00357669" w:rsidP="00A651D6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9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357669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9" w:rsidRPr="009169B3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357669" w:rsidRPr="009169B3" w:rsidTr="00A651D6">
        <w:trPr>
          <w:cantSplit/>
          <w:trHeight w:val="535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357669" w:rsidRDefault="00357669" w:rsidP="00A651D6">
            <w:pPr>
              <w:pStyle w:val="a7"/>
              <w:ind w:left="113" w:right="11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669" w:rsidRPr="00147149" w:rsidRDefault="00357669" w:rsidP="00A651D6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669" w:rsidRPr="00147149" w:rsidRDefault="00357669" w:rsidP="00A651D6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9" w:rsidRPr="009169B3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9" w:rsidRPr="009169B3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357669" w:rsidRPr="009169B3" w:rsidTr="00A651D6">
        <w:trPr>
          <w:cantSplit/>
          <w:trHeight w:val="717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357669" w:rsidRDefault="00357669" w:rsidP="00A651D6">
            <w:pPr>
              <w:pStyle w:val="a7"/>
              <w:ind w:left="113" w:right="11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669" w:rsidRDefault="00357669" w:rsidP="00A651D6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補助対象外経費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9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357669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357669" w:rsidRPr="009169B3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9" w:rsidRPr="009169B3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357669" w:rsidRPr="009169B3" w:rsidTr="00A651D6">
        <w:trPr>
          <w:cantSplit/>
          <w:trHeight w:val="61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:rsidR="00357669" w:rsidRDefault="00357669" w:rsidP="00A651D6">
            <w:pPr>
              <w:pStyle w:val="a7"/>
              <w:ind w:left="113" w:right="11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669" w:rsidRDefault="00357669" w:rsidP="00A651D6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合　　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9" w:rsidRPr="009169B3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9" w:rsidRPr="009169B3" w:rsidRDefault="00357669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:rsidR="00357669" w:rsidRDefault="00357669" w:rsidP="00357669">
      <w:pPr>
        <w:pStyle w:val="a7"/>
        <w:snapToGrid w:val="0"/>
        <w:spacing w:line="240" w:lineRule="auto"/>
        <w:ind w:leftChars="150" w:left="780" w:hangingChars="200" w:hanging="42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※　本企画に要した経費はすべて計上してください。</w:t>
      </w:r>
    </w:p>
    <w:p w:rsidR="004E427E" w:rsidRPr="00357669" w:rsidRDefault="00357669" w:rsidP="00357669">
      <w:pPr>
        <w:pStyle w:val="a7"/>
        <w:snapToGrid w:val="0"/>
        <w:spacing w:line="240" w:lineRule="auto"/>
        <w:ind w:leftChars="150" w:left="780" w:hangingChars="200" w:hanging="420"/>
      </w:pPr>
      <w:r>
        <w:rPr>
          <w:rFonts w:ascii="ＭＳ 明朝" w:hAnsi="ＭＳ 明朝" w:hint="eastAsia"/>
          <w:spacing w:val="0"/>
        </w:rPr>
        <w:t>※　補助対象経費の支出区分は、会場借上料、広告宣伝費など、費目ごとに記載してくだい。</w:t>
      </w:r>
    </w:p>
    <w:sectPr w:rsidR="004E427E" w:rsidRPr="00357669" w:rsidSect="003576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69" w:rsidRDefault="00357669" w:rsidP="00357669">
      <w:r>
        <w:separator/>
      </w:r>
    </w:p>
  </w:endnote>
  <w:endnote w:type="continuationSeparator" w:id="0">
    <w:p w:rsidR="00357669" w:rsidRDefault="00357669" w:rsidP="0035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69" w:rsidRDefault="00357669" w:rsidP="00357669">
      <w:r>
        <w:separator/>
      </w:r>
    </w:p>
  </w:footnote>
  <w:footnote w:type="continuationSeparator" w:id="0">
    <w:p w:rsidR="00357669" w:rsidRDefault="00357669" w:rsidP="00357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30"/>
    <w:rsid w:val="00035EEA"/>
    <w:rsid w:val="00194115"/>
    <w:rsid w:val="00357669"/>
    <w:rsid w:val="003D3BEB"/>
    <w:rsid w:val="004E372F"/>
    <w:rsid w:val="004E427E"/>
    <w:rsid w:val="0070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69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6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57669"/>
  </w:style>
  <w:style w:type="paragraph" w:styleId="a5">
    <w:name w:val="footer"/>
    <w:basedOn w:val="a"/>
    <w:link w:val="a6"/>
    <w:uiPriority w:val="99"/>
    <w:unhideWhenUsed/>
    <w:rsid w:val="003576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57669"/>
  </w:style>
  <w:style w:type="paragraph" w:customStyle="1" w:styleId="a7">
    <w:name w:val="一太郎８/９"/>
    <w:rsid w:val="00357669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69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6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57669"/>
  </w:style>
  <w:style w:type="paragraph" w:styleId="a5">
    <w:name w:val="footer"/>
    <w:basedOn w:val="a"/>
    <w:link w:val="a6"/>
    <w:uiPriority w:val="99"/>
    <w:unhideWhenUsed/>
    <w:rsid w:val="003576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57669"/>
  </w:style>
  <w:style w:type="paragraph" w:customStyle="1" w:styleId="a7">
    <w:name w:val="一太郎８/９"/>
    <w:rsid w:val="00357669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>熊本市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熊本市職員</cp:lastModifiedBy>
  <cp:revision>6</cp:revision>
  <dcterms:created xsi:type="dcterms:W3CDTF">2017-07-14T06:39:00Z</dcterms:created>
  <dcterms:modified xsi:type="dcterms:W3CDTF">2018-02-02T00:36:00Z</dcterms:modified>
</cp:coreProperties>
</file>