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9CB" w:rsidRPr="00CF251A" w:rsidRDefault="00EB59CB" w:rsidP="00EB59CB">
      <w:pPr>
        <w:ind w:rightChars="165" w:right="396"/>
      </w:pPr>
      <w:r w:rsidRPr="00CF251A">
        <w:rPr>
          <w:rFonts w:hint="eastAsia"/>
        </w:rPr>
        <w:t>別記第４号様式</w:t>
      </w:r>
    </w:p>
    <w:p w:rsidR="00EB59CB" w:rsidRPr="00CF251A" w:rsidRDefault="00EB59CB" w:rsidP="00EB59CB">
      <w:pPr>
        <w:ind w:rightChars="165" w:right="396"/>
        <w:jc w:val="center"/>
        <w:rPr>
          <w:b/>
          <w:sz w:val="28"/>
          <w:szCs w:val="28"/>
        </w:rPr>
      </w:pPr>
      <w:r w:rsidRPr="00CF251A">
        <w:rPr>
          <w:rFonts w:hint="eastAsia"/>
          <w:b/>
          <w:sz w:val="28"/>
          <w:szCs w:val="28"/>
        </w:rPr>
        <w:t>実　績　報　告　書</w:t>
      </w: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7320"/>
      </w:tblGrid>
      <w:tr w:rsidR="00CF251A" w:rsidRPr="00CF251A" w:rsidTr="00A651D6">
        <w:trPr>
          <w:trHeight w:val="544"/>
        </w:trPr>
        <w:tc>
          <w:tcPr>
            <w:tcW w:w="2280" w:type="dxa"/>
            <w:vAlign w:val="center"/>
          </w:tcPr>
          <w:p w:rsidR="00EB59CB" w:rsidRPr="00CF251A" w:rsidRDefault="00EB59CB" w:rsidP="00EB59CB">
            <w:pPr>
              <w:ind w:rightChars="165" w:right="396"/>
            </w:pPr>
            <w:r w:rsidRPr="00CF251A">
              <w:rPr>
                <w:rFonts w:hint="eastAsia"/>
              </w:rPr>
              <w:t>対象団体名</w:t>
            </w:r>
          </w:p>
        </w:tc>
        <w:tc>
          <w:tcPr>
            <w:tcW w:w="7320" w:type="dxa"/>
            <w:vAlign w:val="center"/>
          </w:tcPr>
          <w:p w:rsidR="00EB59CB" w:rsidRPr="00CF251A" w:rsidRDefault="00EB59CB" w:rsidP="00EB59CB">
            <w:pPr>
              <w:ind w:rightChars="165" w:right="396"/>
            </w:pPr>
          </w:p>
        </w:tc>
      </w:tr>
      <w:tr w:rsidR="00CF251A" w:rsidRPr="00CF251A" w:rsidTr="00A651D6">
        <w:trPr>
          <w:trHeight w:val="544"/>
        </w:trPr>
        <w:tc>
          <w:tcPr>
            <w:tcW w:w="2280" w:type="dxa"/>
            <w:vAlign w:val="center"/>
          </w:tcPr>
          <w:p w:rsidR="00EB59CB" w:rsidRPr="00CF251A" w:rsidRDefault="00EB59CB" w:rsidP="00EB59CB">
            <w:pPr>
              <w:ind w:rightChars="165" w:right="396"/>
            </w:pPr>
            <w:r w:rsidRPr="00CF251A">
              <w:rPr>
                <w:rFonts w:hint="eastAsia"/>
              </w:rPr>
              <w:t>対象団体住所</w:t>
            </w:r>
          </w:p>
        </w:tc>
        <w:tc>
          <w:tcPr>
            <w:tcW w:w="7320" w:type="dxa"/>
            <w:vAlign w:val="center"/>
          </w:tcPr>
          <w:p w:rsidR="00EB59CB" w:rsidRPr="00CF251A" w:rsidRDefault="00EB59CB" w:rsidP="00EB59CB">
            <w:pPr>
              <w:ind w:rightChars="165" w:right="396"/>
            </w:pPr>
          </w:p>
        </w:tc>
      </w:tr>
      <w:tr w:rsidR="00CF251A" w:rsidRPr="00CF251A" w:rsidTr="00A651D6">
        <w:trPr>
          <w:trHeight w:val="544"/>
        </w:trPr>
        <w:tc>
          <w:tcPr>
            <w:tcW w:w="2280" w:type="dxa"/>
            <w:vAlign w:val="center"/>
          </w:tcPr>
          <w:p w:rsidR="00EB59CB" w:rsidRPr="00CF251A" w:rsidRDefault="00EB59CB" w:rsidP="00EB59CB">
            <w:pPr>
              <w:ind w:rightChars="22" w:right="53"/>
            </w:pPr>
            <w:r w:rsidRPr="00CF251A">
              <w:rPr>
                <w:rFonts w:hint="eastAsia"/>
              </w:rPr>
              <w:t>対象団体代表者名</w:t>
            </w:r>
          </w:p>
        </w:tc>
        <w:tc>
          <w:tcPr>
            <w:tcW w:w="7320" w:type="dxa"/>
            <w:vAlign w:val="center"/>
          </w:tcPr>
          <w:p w:rsidR="00EB59CB" w:rsidRPr="00CF251A" w:rsidRDefault="00EB59CB" w:rsidP="00EB59CB">
            <w:pPr>
              <w:ind w:rightChars="165" w:right="396"/>
            </w:pPr>
          </w:p>
        </w:tc>
      </w:tr>
      <w:tr w:rsidR="00CF251A" w:rsidRPr="00CF251A" w:rsidTr="00A651D6">
        <w:trPr>
          <w:trHeight w:val="544"/>
        </w:trPr>
        <w:tc>
          <w:tcPr>
            <w:tcW w:w="2280" w:type="dxa"/>
            <w:vAlign w:val="center"/>
          </w:tcPr>
          <w:p w:rsidR="00EB59CB" w:rsidRPr="00CF251A" w:rsidRDefault="00EB59CB" w:rsidP="00EB59CB">
            <w:pPr>
              <w:ind w:rightChars="165" w:right="396"/>
            </w:pPr>
            <w:r w:rsidRPr="00CF251A">
              <w:rPr>
                <w:rFonts w:hint="eastAsia"/>
              </w:rPr>
              <w:t>補助対象事業の企画名</w:t>
            </w:r>
          </w:p>
        </w:tc>
        <w:tc>
          <w:tcPr>
            <w:tcW w:w="7320" w:type="dxa"/>
            <w:vAlign w:val="center"/>
          </w:tcPr>
          <w:p w:rsidR="00EB59CB" w:rsidRPr="00CF251A" w:rsidRDefault="00EB59CB" w:rsidP="00EB59CB">
            <w:pPr>
              <w:ind w:rightChars="165" w:right="396"/>
            </w:pPr>
          </w:p>
        </w:tc>
      </w:tr>
      <w:tr w:rsidR="00CF251A" w:rsidRPr="00CF251A" w:rsidTr="00A651D6">
        <w:trPr>
          <w:trHeight w:val="509"/>
        </w:trPr>
        <w:tc>
          <w:tcPr>
            <w:tcW w:w="2280" w:type="dxa"/>
            <w:vAlign w:val="center"/>
          </w:tcPr>
          <w:p w:rsidR="00EB59CB" w:rsidRPr="00CF251A" w:rsidRDefault="00EB59CB" w:rsidP="00EB59CB">
            <w:pPr>
              <w:ind w:rightChars="165" w:right="396"/>
            </w:pPr>
            <w:r w:rsidRPr="00CF251A">
              <w:rPr>
                <w:rFonts w:hint="eastAsia"/>
              </w:rPr>
              <w:t>実施日</w:t>
            </w:r>
          </w:p>
        </w:tc>
        <w:tc>
          <w:tcPr>
            <w:tcW w:w="7320" w:type="dxa"/>
            <w:vAlign w:val="center"/>
          </w:tcPr>
          <w:p w:rsidR="00EB59CB" w:rsidRPr="00CF251A" w:rsidRDefault="00EB59CB" w:rsidP="00EB59CB">
            <w:pPr>
              <w:ind w:rightChars="165" w:right="396"/>
            </w:pPr>
          </w:p>
        </w:tc>
      </w:tr>
      <w:tr w:rsidR="00CF251A" w:rsidRPr="00CF251A" w:rsidTr="00A651D6">
        <w:trPr>
          <w:trHeight w:val="544"/>
        </w:trPr>
        <w:tc>
          <w:tcPr>
            <w:tcW w:w="2280" w:type="dxa"/>
            <w:vAlign w:val="center"/>
          </w:tcPr>
          <w:p w:rsidR="00EB59CB" w:rsidRPr="00CF251A" w:rsidRDefault="00EB59CB" w:rsidP="00EB59CB">
            <w:pPr>
              <w:ind w:rightChars="165" w:right="396"/>
            </w:pPr>
            <w:r w:rsidRPr="00CF251A">
              <w:rPr>
                <w:rFonts w:hint="eastAsia"/>
              </w:rPr>
              <w:t>実施場所</w:t>
            </w:r>
          </w:p>
        </w:tc>
        <w:tc>
          <w:tcPr>
            <w:tcW w:w="7320" w:type="dxa"/>
            <w:vAlign w:val="center"/>
          </w:tcPr>
          <w:p w:rsidR="00EB59CB" w:rsidRPr="00CF251A" w:rsidRDefault="00EB59CB" w:rsidP="00EB59CB">
            <w:pPr>
              <w:ind w:rightChars="165" w:right="396"/>
            </w:pPr>
          </w:p>
        </w:tc>
      </w:tr>
      <w:tr w:rsidR="00CF251A" w:rsidRPr="00CF251A" w:rsidTr="00A651D6">
        <w:trPr>
          <w:trHeight w:val="526"/>
        </w:trPr>
        <w:tc>
          <w:tcPr>
            <w:tcW w:w="2280" w:type="dxa"/>
            <w:vAlign w:val="center"/>
          </w:tcPr>
          <w:p w:rsidR="00EB59CB" w:rsidRPr="00CF251A" w:rsidRDefault="00EB59CB" w:rsidP="00EB59CB">
            <w:pPr>
              <w:ind w:rightChars="165" w:right="396"/>
            </w:pPr>
            <w:r w:rsidRPr="00CF251A">
              <w:rPr>
                <w:rFonts w:hint="eastAsia"/>
              </w:rPr>
              <w:t>参加者数</w:t>
            </w:r>
          </w:p>
        </w:tc>
        <w:tc>
          <w:tcPr>
            <w:tcW w:w="7320" w:type="dxa"/>
            <w:vAlign w:val="center"/>
          </w:tcPr>
          <w:p w:rsidR="00EB59CB" w:rsidRPr="00CF251A" w:rsidRDefault="00EB59CB" w:rsidP="00EB59CB">
            <w:pPr>
              <w:ind w:rightChars="165" w:right="396" w:firstLineChars="200" w:firstLine="480"/>
            </w:pPr>
            <w:r w:rsidRPr="00CF251A">
              <w:rPr>
                <w:rFonts w:hint="eastAsia"/>
              </w:rPr>
              <w:t xml:space="preserve">　　　人（うち男性　　　人、女性　　　　人）</w:t>
            </w:r>
          </w:p>
        </w:tc>
      </w:tr>
      <w:tr w:rsidR="00CF251A" w:rsidRPr="00CF251A" w:rsidTr="00A651D6">
        <w:trPr>
          <w:trHeight w:val="1497"/>
        </w:trPr>
        <w:tc>
          <w:tcPr>
            <w:tcW w:w="9600" w:type="dxa"/>
            <w:gridSpan w:val="2"/>
          </w:tcPr>
          <w:p w:rsidR="00EB59CB" w:rsidRPr="00CF251A" w:rsidRDefault="00EB59CB" w:rsidP="00EB59CB">
            <w:pPr>
              <w:ind w:rightChars="165" w:right="396"/>
            </w:pPr>
            <w:r w:rsidRPr="00CF251A">
              <w:rPr>
                <w:rFonts w:hint="eastAsia"/>
              </w:rPr>
              <w:t>実施内容</w:t>
            </w:r>
          </w:p>
          <w:p w:rsidR="00EB59CB" w:rsidRPr="00CF251A" w:rsidRDefault="00EB59CB" w:rsidP="00EB59CB">
            <w:pPr>
              <w:ind w:rightChars="165" w:right="396"/>
            </w:pPr>
            <w:r w:rsidRPr="00CF251A">
              <w:rPr>
                <w:rFonts w:hint="eastAsia"/>
              </w:rPr>
              <w:t>（１</w:t>
            </w:r>
            <w:r w:rsidRPr="00CF251A">
              <w:t>）</w:t>
            </w:r>
            <w:r w:rsidRPr="00CF251A">
              <w:rPr>
                <w:rFonts w:hint="eastAsia"/>
              </w:rPr>
              <w:t>広報の実績</w:t>
            </w:r>
          </w:p>
          <w:p w:rsidR="00EB59CB" w:rsidRPr="00CF251A" w:rsidRDefault="00EB59CB" w:rsidP="00EB59CB">
            <w:pPr>
              <w:ind w:rightChars="165" w:right="396"/>
            </w:pPr>
          </w:p>
          <w:p w:rsidR="00EB59CB" w:rsidRPr="00CF251A" w:rsidRDefault="00EB59CB" w:rsidP="00EB59CB">
            <w:pPr>
              <w:ind w:rightChars="165" w:right="396"/>
            </w:pPr>
            <w:r w:rsidRPr="00CF251A">
              <w:rPr>
                <w:rFonts w:hint="eastAsia"/>
              </w:rPr>
              <w:t>（２）当日のスケジュール</w:t>
            </w:r>
          </w:p>
          <w:p w:rsidR="00EB59CB" w:rsidRPr="00CF251A" w:rsidRDefault="00EB59CB" w:rsidP="00EB59CB">
            <w:pPr>
              <w:ind w:rightChars="165" w:right="396"/>
            </w:pPr>
          </w:p>
          <w:p w:rsidR="00EB59CB" w:rsidRPr="00CF251A" w:rsidRDefault="00EB59CB" w:rsidP="00EB59CB">
            <w:pPr>
              <w:ind w:rightChars="165" w:right="396"/>
            </w:pPr>
          </w:p>
          <w:p w:rsidR="00EB59CB" w:rsidRPr="00CF251A" w:rsidRDefault="00EB59CB" w:rsidP="00EB59CB">
            <w:pPr>
              <w:ind w:rightChars="165" w:right="396"/>
            </w:pPr>
          </w:p>
        </w:tc>
      </w:tr>
      <w:tr w:rsidR="00CF251A" w:rsidRPr="00CF251A" w:rsidTr="00A651D6">
        <w:trPr>
          <w:trHeight w:val="892"/>
        </w:trPr>
        <w:tc>
          <w:tcPr>
            <w:tcW w:w="2280" w:type="dxa"/>
            <w:vAlign w:val="center"/>
          </w:tcPr>
          <w:p w:rsidR="00EB59CB" w:rsidRPr="00CF251A" w:rsidRDefault="00EB59CB" w:rsidP="00EB59CB">
            <w:pPr>
              <w:ind w:rightChars="165" w:right="396"/>
            </w:pPr>
            <w:r w:rsidRPr="00CF251A">
              <w:rPr>
                <w:rFonts w:hint="eastAsia"/>
              </w:rPr>
              <w:t>参加者条件</w:t>
            </w:r>
          </w:p>
          <w:p w:rsidR="00EB59CB" w:rsidRPr="00CF251A" w:rsidRDefault="00EB59CB" w:rsidP="00EB59CB">
            <w:pPr>
              <w:ind w:rightChars="165" w:right="396"/>
              <w:rPr>
                <w:sz w:val="21"/>
                <w:szCs w:val="21"/>
              </w:rPr>
            </w:pPr>
            <w:r w:rsidRPr="00CF251A">
              <w:rPr>
                <w:rFonts w:hint="eastAsia"/>
                <w:sz w:val="21"/>
                <w:szCs w:val="21"/>
              </w:rPr>
              <w:t>※ある場合のみ記載してください。</w:t>
            </w:r>
          </w:p>
        </w:tc>
        <w:tc>
          <w:tcPr>
            <w:tcW w:w="7320" w:type="dxa"/>
            <w:vAlign w:val="center"/>
          </w:tcPr>
          <w:p w:rsidR="00EB59CB" w:rsidRPr="00CF251A" w:rsidRDefault="00EB59CB" w:rsidP="00EB59CB">
            <w:pPr>
              <w:ind w:rightChars="165" w:right="396"/>
            </w:pPr>
          </w:p>
          <w:p w:rsidR="00EB59CB" w:rsidRPr="00CF251A" w:rsidRDefault="00EB59CB" w:rsidP="00EB59CB">
            <w:pPr>
              <w:ind w:rightChars="165" w:right="396"/>
            </w:pPr>
          </w:p>
        </w:tc>
      </w:tr>
      <w:tr w:rsidR="00CF251A" w:rsidRPr="00CF251A" w:rsidTr="00A651D6">
        <w:trPr>
          <w:trHeight w:val="895"/>
        </w:trPr>
        <w:tc>
          <w:tcPr>
            <w:tcW w:w="2280" w:type="dxa"/>
            <w:vAlign w:val="center"/>
          </w:tcPr>
          <w:p w:rsidR="00EB59CB" w:rsidRPr="00CF251A" w:rsidRDefault="00EB59CB" w:rsidP="00EB59CB">
            <w:pPr>
              <w:ind w:rightChars="165" w:right="396"/>
            </w:pPr>
            <w:r w:rsidRPr="00CF251A">
              <w:rPr>
                <w:rFonts w:hint="eastAsia"/>
              </w:rPr>
              <w:t>参加資格の確認</w:t>
            </w:r>
          </w:p>
        </w:tc>
        <w:tc>
          <w:tcPr>
            <w:tcW w:w="7320" w:type="dxa"/>
            <w:vAlign w:val="center"/>
          </w:tcPr>
          <w:p w:rsidR="00EB59CB" w:rsidRPr="00CF251A" w:rsidRDefault="00EB59CB" w:rsidP="00EB59CB">
            <w:pPr>
              <w:ind w:rightChars="165" w:right="396"/>
            </w:pPr>
          </w:p>
          <w:p w:rsidR="00EB59CB" w:rsidRPr="00CF251A" w:rsidRDefault="00EB59CB" w:rsidP="00EB59CB">
            <w:pPr>
              <w:ind w:rightChars="165" w:right="396"/>
            </w:pPr>
          </w:p>
        </w:tc>
      </w:tr>
      <w:tr w:rsidR="00CF251A" w:rsidRPr="00CF251A" w:rsidTr="00A651D6">
        <w:trPr>
          <w:trHeight w:val="510"/>
        </w:trPr>
        <w:tc>
          <w:tcPr>
            <w:tcW w:w="2280" w:type="dxa"/>
            <w:vAlign w:val="center"/>
          </w:tcPr>
          <w:p w:rsidR="00EB59CB" w:rsidRPr="00CF251A" w:rsidRDefault="00EB59CB" w:rsidP="00EB59CB">
            <w:pPr>
              <w:ind w:rightChars="165" w:right="396"/>
            </w:pPr>
            <w:r w:rsidRPr="00CF251A">
              <w:rPr>
                <w:rFonts w:hint="eastAsia"/>
              </w:rPr>
              <w:t>参加費の有無</w:t>
            </w:r>
          </w:p>
        </w:tc>
        <w:tc>
          <w:tcPr>
            <w:tcW w:w="7320" w:type="dxa"/>
            <w:vAlign w:val="center"/>
          </w:tcPr>
          <w:p w:rsidR="00EB59CB" w:rsidRPr="00CF251A" w:rsidRDefault="00EB59CB" w:rsidP="00EB59CB">
            <w:pPr>
              <w:ind w:rightChars="165" w:right="396" w:firstLineChars="100" w:firstLine="240"/>
            </w:pPr>
            <w:r w:rsidRPr="00CF251A">
              <w:rPr>
                <w:rFonts w:hint="eastAsia"/>
              </w:rPr>
              <w:t>有　（男性　　　　　円、女性　　　　　　円）　・　無</w:t>
            </w:r>
          </w:p>
        </w:tc>
      </w:tr>
      <w:tr w:rsidR="00CF251A" w:rsidRPr="00CF251A" w:rsidTr="00A651D6">
        <w:trPr>
          <w:trHeight w:val="510"/>
        </w:trPr>
        <w:tc>
          <w:tcPr>
            <w:tcW w:w="2280" w:type="dxa"/>
            <w:vAlign w:val="center"/>
          </w:tcPr>
          <w:p w:rsidR="00EB59CB" w:rsidRPr="00CF251A" w:rsidRDefault="00EB59CB" w:rsidP="00EB59CB">
            <w:pPr>
              <w:ind w:rightChars="165" w:right="396"/>
            </w:pPr>
          </w:p>
          <w:p w:rsidR="00EB59CB" w:rsidRPr="00CF251A" w:rsidRDefault="00EB59CB" w:rsidP="00EB59CB">
            <w:pPr>
              <w:ind w:rightChars="165" w:right="396"/>
            </w:pPr>
          </w:p>
          <w:p w:rsidR="00EB59CB" w:rsidRPr="00CF251A" w:rsidRDefault="00EB59CB" w:rsidP="00EB59CB">
            <w:pPr>
              <w:ind w:rightChars="165" w:right="396"/>
            </w:pPr>
            <w:r w:rsidRPr="00CF251A">
              <w:rPr>
                <w:rFonts w:hint="eastAsia"/>
              </w:rPr>
              <w:t>事業を通じての</w:t>
            </w:r>
          </w:p>
          <w:p w:rsidR="00EB59CB" w:rsidRPr="00CF251A" w:rsidRDefault="00EB59CB" w:rsidP="00EB59CB">
            <w:pPr>
              <w:ind w:rightChars="165" w:right="396"/>
            </w:pPr>
            <w:r w:rsidRPr="00CF251A">
              <w:rPr>
                <w:rFonts w:hint="eastAsia"/>
              </w:rPr>
              <w:t>成果</w:t>
            </w:r>
            <w:r w:rsidR="00153F0A" w:rsidRPr="00CF251A">
              <w:rPr>
                <w:rFonts w:hint="eastAsia"/>
              </w:rPr>
              <w:t>・その後の追跡調査結果</w:t>
            </w:r>
            <w:r w:rsidRPr="00CF251A">
              <w:rPr>
                <w:rFonts w:hint="eastAsia"/>
              </w:rPr>
              <w:t>等</w:t>
            </w:r>
          </w:p>
          <w:p w:rsidR="00EB59CB" w:rsidRPr="00CF251A" w:rsidRDefault="00EB59CB" w:rsidP="00EB59CB">
            <w:pPr>
              <w:ind w:rightChars="165" w:right="396"/>
            </w:pPr>
          </w:p>
          <w:p w:rsidR="00EB59CB" w:rsidRPr="00CF251A" w:rsidRDefault="00EB59CB" w:rsidP="00EB59CB">
            <w:pPr>
              <w:ind w:rightChars="165" w:right="396"/>
            </w:pPr>
          </w:p>
        </w:tc>
        <w:tc>
          <w:tcPr>
            <w:tcW w:w="7320" w:type="dxa"/>
            <w:vAlign w:val="center"/>
          </w:tcPr>
          <w:p w:rsidR="00EB59CB" w:rsidRPr="00CF251A" w:rsidRDefault="00EB59CB" w:rsidP="00EB59CB">
            <w:pPr>
              <w:ind w:rightChars="165" w:right="396"/>
            </w:pPr>
            <w:bookmarkStart w:id="0" w:name="_GoBack"/>
            <w:bookmarkEnd w:id="0"/>
          </w:p>
          <w:p w:rsidR="00EB59CB" w:rsidRPr="00CF251A" w:rsidRDefault="00EB59CB" w:rsidP="00EB59CB">
            <w:pPr>
              <w:ind w:rightChars="165" w:right="396"/>
            </w:pPr>
          </w:p>
          <w:p w:rsidR="00EB59CB" w:rsidRPr="00CF251A" w:rsidRDefault="00EB59CB" w:rsidP="00EB59CB">
            <w:pPr>
              <w:ind w:left="240" w:rightChars="165" w:right="396" w:hangingChars="100" w:hanging="240"/>
            </w:pPr>
            <w:r w:rsidRPr="00CF251A">
              <w:rPr>
                <w:rFonts w:hint="eastAsia"/>
              </w:rPr>
              <w:t>※ 補助対象事業の中でマッチングを行った場合はマッチング（成立カップル）数を記載してください。</w:t>
            </w:r>
          </w:p>
        </w:tc>
      </w:tr>
    </w:tbl>
    <w:p w:rsidR="00EB59CB" w:rsidRPr="00CF251A" w:rsidRDefault="00EB59CB" w:rsidP="00EB59CB">
      <w:pPr>
        <w:numPr>
          <w:ilvl w:val="0"/>
          <w:numId w:val="1"/>
        </w:numPr>
        <w:ind w:rightChars="165" w:right="396"/>
      </w:pPr>
      <w:r w:rsidRPr="00CF251A">
        <w:rPr>
          <w:rFonts w:hint="eastAsia"/>
        </w:rPr>
        <w:t>各項目の説明は、別紙でも可。</w:t>
      </w:r>
    </w:p>
    <w:p w:rsidR="00EB59CB" w:rsidRPr="00CF251A" w:rsidRDefault="00EB59CB" w:rsidP="00EB59CB">
      <w:pPr>
        <w:numPr>
          <w:ilvl w:val="0"/>
          <w:numId w:val="1"/>
        </w:numPr>
        <w:ind w:rightChars="165" w:right="396"/>
      </w:pPr>
      <w:r w:rsidRPr="00CF251A">
        <w:rPr>
          <w:rFonts w:hint="eastAsia"/>
        </w:rPr>
        <w:t>実施した状況がわかるチラシや運営要綱、プログラム、写真等があれば添付してください。</w:t>
      </w:r>
    </w:p>
    <w:sectPr w:rsidR="00EB59CB" w:rsidRPr="00CF251A" w:rsidSect="00EB59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9CB" w:rsidRDefault="00EB59CB" w:rsidP="00EB59CB">
      <w:r>
        <w:separator/>
      </w:r>
    </w:p>
  </w:endnote>
  <w:endnote w:type="continuationSeparator" w:id="0">
    <w:p w:rsidR="00EB59CB" w:rsidRDefault="00EB59CB" w:rsidP="00EB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9CB" w:rsidRDefault="00EB59CB" w:rsidP="00EB59CB">
      <w:r>
        <w:separator/>
      </w:r>
    </w:p>
  </w:footnote>
  <w:footnote w:type="continuationSeparator" w:id="0">
    <w:p w:rsidR="00EB59CB" w:rsidRDefault="00EB59CB" w:rsidP="00EB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E46DE"/>
    <w:multiLevelType w:val="hybridMultilevel"/>
    <w:tmpl w:val="DE4EFAB6"/>
    <w:lvl w:ilvl="0" w:tplc="F2AA28F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3F5"/>
    <w:rsid w:val="00153F0A"/>
    <w:rsid w:val="004E427E"/>
    <w:rsid w:val="005A13F5"/>
    <w:rsid w:val="00715E28"/>
    <w:rsid w:val="00CF251A"/>
    <w:rsid w:val="00EB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B6A73DF-F74E-4E01-A77B-5866CF28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59CB"/>
    <w:pPr>
      <w:widowControl w:val="0"/>
      <w:jc w:val="both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9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59CB"/>
  </w:style>
  <w:style w:type="paragraph" w:styleId="a5">
    <w:name w:val="footer"/>
    <w:basedOn w:val="a"/>
    <w:link w:val="a6"/>
    <w:uiPriority w:val="99"/>
    <w:unhideWhenUsed/>
    <w:rsid w:val="00EB59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5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寺川　奈緒</cp:lastModifiedBy>
  <cp:revision>4</cp:revision>
  <dcterms:created xsi:type="dcterms:W3CDTF">2017-07-14T06:42:00Z</dcterms:created>
  <dcterms:modified xsi:type="dcterms:W3CDTF">2019-09-06T04:37:00Z</dcterms:modified>
</cp:coreProperties>
</file>